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A2699" w14:textId="09C224C9" w:rsidR="001B1225" w:rsidRDefault="006C3C8A" w:rsidP="006C3C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3C8A">
        <w:rPr>
          <w:rFonts w:ascii="Times New Roman" w:hAnsi="Times New Roman" w:cs="Times New Roman"/>
          <w:b/>
          <w:bCs/>
          <w:sz w:val="24"/>
          <w:szCs w:val="24"/>
        </w:rPr>
        <w:t>PROJECTAOS3</w:t>
      </w:r>
    </w:p>
    <w:p w14:paraId="055DCD19" w14:textId="392D3CB0" w:rsidR="006C3C8A" w:rsidRDefault="006C3C8A" w:rsidP="006C3C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yaml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which I’m using for this project:</w:t>
      </w:r>
    </w:p>
    <w:p w14:paraId="177DFB70" w14:textId="3068C9B8" w:rsidR="006C3C8A" w:rsidRDefault="006C3C8A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72938" wp14:editId="03355775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63C0" w14:textId="2D21966B" w:rsidR="006C3C8A" w:rsidRDefault="006C3C8A" w:rsidP="006C3C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starting the server itself I’m initializing the tokens:</w:t>
      </w:r>
    </w:p>
    <w:p w14:paraId="7C944D13" w14:textId="7BF1133D" w:rsidR="006C3C8A" w:rsidRDefault="006C3C8A" w:rsidP="006C3C8A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A03C28" wp14:editId="60461719">
            <wp:extent cx="5943600" cy="33432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0059" w14:textId="722F6E7B" w:rsidR="006C3C8A" w:rsidRDefault="006C3C8A" w:rsidP="006C3C8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Performing the write operation on one token and replicating it in other servers:</w:t>
      </w:r>
    </w:p>
    <w:p w14:paraId="20AE60F4" w14:textId="7121900C" w:rsidR="006C3C8A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screen:</w:t>
      </w:r>
    </w:p>
    <w:p w14:paraId="2FA018BE" w14:textId="501FC71C" w:rsidR="00C8624C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DEA1E2" wp14:editId="12E757CB">
            <wp:extent cx="5943600" cy="334327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5822" w14:textId="406F4C44" w:rsidR="00C8624C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Writer node output:</w:t>
      </w:r>
    </w:p>
    <w:p w14:paraId="08CD9A42" w14:textId="7017BACB" w:rsidR="00C8624C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FA1486" wp14:editId="49557FE1">
            <wp:extent cx="5943600" cy="33432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F8B4" w14:textId="105B75D9" w:rsidR="00C8624C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Reader node output:</w:t>
      </w:r>
    </w:p>
    <w:p w14:paraId="1FC4C4C6" w14:textId="575476F9" w:rsidR="00C8624C" w:rsidRDefault="00C8624C" w:rsidP="006C3C8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D17B42" wp14:editId="57C5B8EE">
            <wp:extent cx="5943600" cy="334327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199A" w14:textId="0AE84BBE" w:rsidR="00C8624C" w:rsidRDefault="00C8624C" w:rsidP="00C862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out of 3 nodes I’m shutting down one server and showing how replication is done</w:t>
      </w:r>
    </w:p>
    <w:p w14:paraId="0CAE5C38" w14:textId="3884358C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listening at 8001 </w:t>
      </w:r>
      <w:proofErr w:type="gramStart"/>
      <w:r>
        <w:rPr>
          <w:rFonts w:ascii="Times New Roman" w:hAnsi="Times New Roman" w:cs="Times New Roman"/>
          <w:sz w:val="24"/>
          <w:szCs w:val="24"/>
        </w:rPr>
        <w:t>port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got stopped</w:t>
      </w:r>
    </w:p>
    <w:p w14:paraId="43070B35" w14:textId="0A6DBE9D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3BEBBC" wp14:editId="0A055A81">
            <wp:extent cx="5943600" cy="334327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645E8" w14:textId="770124BC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output:</w:t>
      </w:r>
    </w:p>
    <w:p w14:paraId="01EB40F4" w14:textId="741FBFE1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36813E" wp14:editId="626C69B2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225D" w14:textId="25DBA436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Writer node output:</w:t>
      </w:r>
    </w:p>
    <w:p w14:paraId="76377917" w14:textId="15E86F64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D39EC2" wp14:editId="5D72BDCE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03DB" w14:textId="76CE657D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 though one server stopped the write performed successfully because its written more than half of the nodes</w:t>
      </w:r>
    </w:p>
    <w:p w14:paraId="67185A67" w14:textId="20062084" w:rsidR="00AC1EEC" w:rsidRDefault="00AC1EEC" w:rsidP="00AC1EE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 </w:t>
      </w:r>
      <w:proofErr w:type="spellStart"/>
      <w:r>
        <w:rPr>
          <w:rFonts w:ascii="Times New Roman" w:hAnsi="Times New Roman" w:cs="Times New Roman"/>
          <w:sz w:val="24"/>
          <w:szCs w:val="24"/>
        </w:rPr>
        <w:t>lets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stop two </w:t>
      </w:r>
      <w:proofErr w:type="gramStart"/>
      <w:r>
        <w:rPr>
          <w:rFonts w:ascii="Times New Roman" w:hAnsi="Times New Roman" w:cs="Times New Roman"/>
          <w:sz w:val="24"/>
          <w:szCs w:val="24"/>
        </w:rPr>
        <w:t>nodes(</w:t>
      </w:r>
      <w:proofErr w:type="gramEnd"/>
      <w:r>
        <w:rPr>
          <w:rFonts w:ascii="Times New Roman" w:hAnsi="Times New Roman" w:cs="Times New Roman"/>
          <w:sz w:val="24"/>
          <w:szCs w:val="24"/>
        </w:rPr>
        <w:t>more than n/2 servers got stopped):</w:t>
      </w:r>
    </w:p>
    <w:p w14:paraId="261A2133" w14:textId="1701E272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screen:</w:t>
      </w:r>
    </w:p>
    <w:p w14:paraId="3E58FADE" w14:textId="1794E2D0" w:rsidR="00AC1EEC" w:rsidRDefault="00AC1EE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A7565" wp14:editId="5842D93D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FD62" w14:textId="3256978E" w:rsidR="00AC1EEC" w:rsidRDefault="0084456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writer</w:t>
      </w:r>
      <w:r w:rsidR="00AC1EEC">
        <w:rPr>
          <w:rFonts w:ascii="Times New Roman" w:hAnsi="Times New Roman" w:cs="Times New Roman"/>
          <w:sz w:val="24"/>
          <w:szCs w:val="24"/>
        </w:rPr>
        <w:t xml:space="preserve"> screen</w:t>
      </w:r>
      <w:r>
        <w:rPr>
          <w:rFonts w:ascii="Times New Roman" w:hAnsi="Times New Roman" w:cs="Times New Roman"/>
          <w:sz w:val="24"/>
          <w:szCs w:val="24"/>
        </w:rPr>
        <w:t>: as its not committed in n/2+1 nodes this commit got discarded</w:t>
      </w:r>
    </w:p>
    <w:p w14:paraId="022996B8" w14:textId="3F01032B" w:rsidR="0084456C" w:rsidRDefault="0084456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0874A6" wp14:editId="22946DA9">
            <wp:extent cx="5943600" cy="334327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67A2" w14:textId="4E9D07B6" w:rsidR="0084456C" w:rsidRDefault="0084456C" w:rsidP="00AC1EEC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6.performing the read operation and making it reflect in n/2+1 nodes to preserve read impose write all protocol:</w:t>
      </w:r>
    </w:p>
    <w:p w14:paraId="0363569A" w14:textId="6F1382E0" w:rsidR="008F2687" w:rsidRDefault="008F2687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 output:</w:t>
      </w:r>
    </w:p>
    <w:p w14:paraId="5A90B147" w14:textId="3BE599B6" w:rsidR="008F2687" w:rsidRDefault="008F2687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579A5E" wp14:editId="14D7F52E">
            <wp:extent cx="5943600" cy="3343275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B734" w14:textId="477CB799" w:rsidR="008F2687" w:rsidRDefault="008F2687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output:</w:t>
      </w:r>
    </w:p>
    <w:p w14:paraId="169C55E8" w14:textId="6041F5A4" w:rsidR="008F2687" w:rsidRDefault="008F2687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0D72BA" wp14:editId="64670BF0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6D4B" w14:textId="664C4457" w:rsidR="008F2687" w:rsidRDefault="008F2687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Making sure the commit is performed after reading back from all the nodes</w:t>
      </w:r>
    </w:p>
    <w:p w14:paraId="16E6AC0D" w14:textId="1D009AEB" w:rsidR="00B01C0A" w:rsidRDefault="00B01C0A" w:rsidP="008F2687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092445" wp14:editId="078F3C15">
            <wp:extent cx="5943600" cy="334327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3808" w14:textId="3C0893ED" w:rsidR="00FF02D6" w:rsidRDefault="00B01C0A" w:rsidP="00FF02D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Appending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readlist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taking the highest counter value and using it to update </w:t>
      </w:r>
      <w:proofErr w:type="gramStart"/>
      <w:r>
        <w:rPr>
          <w:rFonts w:ascii="Times New Roman" w:hAnsi="Times New Roman" w:cs="Times New Roman"/>
          <w:sz w:val="24"/>
          <w:szCs w:val="24"/>
        </w:rPr>
        <w:t>all  the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reader nodes so that atomic semantics protocol is satisfied</w:t>
      </w:r>
    </w:p>
    <w:p w14:paraId="301FCDC8" w14:textId="3BDEE2BE" w:rsidR="00FF02D6" w:rsidRDefault="00FF02D6" w:rsidP="00FF02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While performing the read making sure that the last read value is reflected in n/2+1 nodes and if not</w:t>
      </w:r>
      <w:r w:rsidR="001B5978">
        <w:rPr>
          <w:rFonts w:ascii="Times New Roman" w:hAnsi="Times New Roman" w:cs="Times New Roman"/>
          <w:sz w:val="24"/>
          <w:szCs w:val="24"/>
        </w:rPr>
        <w:t xml:space="preserve"> displaying this message</w:t>
      </w:r>
    </w:p>
    <w:p w14:paraId="1C7F2152" w14:textId="70AD6332" w:rsidR="00FF02D6" w:rsidRDefault="00FF02D6" w:rsidP="00FF02D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F94142" wp14:editId="7A19F0EF">
            <wp:extent cx="5943600" cy="3343275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5CA4" w14:textId="55AC8B5B" w:rsidR="001B5978" w:rsidRDefault="001B5978" w:rsidP="00FF02D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output:</w:t>
      </w:r>
    </w:p>
    <w:p w14:paraId="576AFB5F" w14:textId="3811AF69" w:rsidR="001B5978" w:rsidRDefault="001B5978" w:rsidP="00FF02D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A78994" wp14:editId="2E66C7F4">
            <wp:extent cx="5943600" cy="3343275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2BD5" w14:textId="1A4E838A" w:rsidR="001B5978" w:rsidRDefault="001B5978" w:rsidP="001B59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 silent behavior: I have performed this on the writer node 124</w:t>
      </w:r>
    </w:p>
    <w:p w14:paraId="163788F2" w14:textId="7F3C868C" w:rsidR="001B5978" w:rsidRDefault="001B5978" w:rsidP="001B59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 w:rsidRPr="001B5978">
        <w:rPr>
          <w:rFonts w:ascii="Times New Roman" w:hAnsi="Times New Roman" w:cs="Times New Roman"/>
          <w:sz w:val="24"/>
          <w:szCs w:val="24"/>
        </w:rPr>
        <w:t>Client screen</w:t>
      </w:r>
    </w:p>
    <w:p w14:paraId="5002ABCC" w14:textId="3CEF8869" w:rsidR="00AA1267" w:rsidRDefault="00AA1267" w:rsidP="001B59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 wp14:anchorId="466F8E29" wp14:editId="5D8B1D4A">
            <wp:extent cx="5943600" cy="33432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688" w14:textId="59A00731" w:rsidR="00AA1267" w:rsidRDefault="00AA1267" w:rsidP="001B59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 screen:</w:t>
      </w:r>
    </w:p>
    <w:p w14:paraId="6B40CDA5" w14:textId="4FFFDF56" w:rsidR="00AA1267" w:rsidRDefault="00AA1267" w:rsidP="001B59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other tokens still, the server is performing normally</w:t>
      </w:r>
    </w:p>
    <w:p w14:paraId="2627C10F" w14:textId="75D833F7" w:rsidR="00AA1267" w:rsidRDefault="00AA1267" w:rsidP="001B597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BF57A1" wp14:editId="1303EEA6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83AC" w14:textId="2FABBA7B" w:rsidR="00C10164" w:rsidRDefault="00C10164" w:rsidP="00C1016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Performed creation and dropping from client side and made sure that this action is committed only when it is reflected in n/2+1 nodes.</w:t>
      </w:r>
    </w:p>
    <w:p w14:paraId="6A1DC8B0" w14:textId="5BE9244D" w:rsidR="00C10164" w:rsidRDefault="003F6769" w:rsidP="00C10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Reader node output:</w:t>
      </w:r>
    </w:p>
    <w:p w14:paraId="1A228B4C" w14:textId="5083B214" w:rsidR="003F6769" w:rsidRDefault="003F6769" w:rsidP="00C10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68F37B" wp14:editId="464E9A56">
            <wp:extent cx="5943600" cy="3343275"/>
            <wp:effectExtent l="0" t="0" r="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8520" w14:textId="2A3D534E" w:rsidR="003F6769" w:rsidRDefault="003F6769" w:rsidP="00C10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Writer node output:</w:t>
      </w:r>
    </w:p>
    <w:p w14:paraId="0DB1AEA1" w14:textId="1AAA0783" w:rsidR="003F6769" w:rsidRPr="00C10164" w:rsidRDefault="003F6769" w:rsidP="00C1016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EEF1E7" wp14:editId="1E0FB5A4">
            <wp:extent cx="5943600" cy="334327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8A99" w14:textId="77777777" w:rsidR="00AA1267" w:rsidRPr="001B5978" w:rsidRDefault="00AA1267" w:rsidP="001B5978">
      <w:pPr>
        <w:rPr>
          <w:rFonts w:ascii="Times New Roman" w:hAnsi="Times New Roman" w:cs="Times New Roman"/>
          <w:sz w:val="24"/>
          <w:szCs w:val="24"/>
        </w:rPr>
      </w:pPr>
    </w:p>
    <w:p w14:paraId="46C401CF" w14:textId="28B9E96B" w:rsidR="001B5978" w:rsidRPr="001B5978" w:rsidRDefault="001B5978" w:rsidP="001B597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sectPr w:rsidR="001B5978" w:rsidRPr="001B5978" w:rsidSect="001B12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73965"/>
    <w:multiLevelType w:val="hybridMultilevel"/>
    <w:tmpl w:val="0980E6EC"/>
    <w:lvl w:ilvl="0" w:tplc="4962BC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0B1F33"/>
    <w:multiLevelType w:val="hybridMultilevel"/>
    <w:tmpl w:val="3F306768"/>
    <w:lvl w:ilvl="0" w:tplc="7694849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7659596">
    <w:abstractNumId w:val="1"/>
  </w:num>
  <w:num w:numId="2" w16cid:durableId="3393534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C8A"/>
    <w:rsid w:val="001B1225"/>
    <w:rsid w:val="001B5978"/>
    <w:rsid w:val="0025189E"/>
    <w:rsid w:val="003F6769"/>
    <w:rsid w:val="006C3C8A"/>
    <w:rsid w:val="0084456C"/>
    <w:rsid w:val="008F2687"/>
    <w:rsid w:val="00AA1267"/>
    <w:rsid w:val="00AC1EEC"/>
    <w:rsid w:val="00B01C0A"/>
    <w:rsid w:val="00B9256A"/>
    <w:rsid w:val="00C10164"/>
    <w:rsid w:val="00C8624C"/>
    <w:rsid w:val="00FF02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455B2"/>
  <w15:chartTrackingRefBased/>
  <w15:docId w15:val="{5DA3746B-334E-4C70-A46D-AB1064F35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12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3C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Dugyala</dc:creator>
  <cp:keywords/>
  <dc:description/>
  <cp:lastModifiedBy>Saikrishna Dugyala</cp:lastModifiedBy>
  <cp:revision>2</cp:revision>
  <dcterms:created xsi:type="dcterms:W3CDTF">2022-05-17T21:20:00Z</dcterms:created>
  <dcterms:modified xsi:type="dcterms:W3CDTF">2022-05-17T21:20:00Z</dcterms:modified>
</cp:coreProperties>
</file>